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31429E" w:rsidRPr="0031429E" w:rsidP="0031429E">
      <w:pPr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18pt;height:61.5pt;margin-top:-70.1pt;margin-left:-58.1pt;mso-height-relative:margin;mso-width-relative:margin;position:absolute;z-index:251658240" filled="f" strokecolor="white">
            <v:textbox>
              <w:txbxContent>
                <w:p w:rsidR="004D5209" w:rsidP="0031429E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</w:p>
                <w:p w:rsidR="0031429E" w:rsidRPr="0031429E" w:rsidP="0031429E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</w:rPr>
                  </w:pPr>
                  <w:r w:rsidRPr="0031429E">
                    <w:rPr>
                      <w:rFonts w:ascii="Arial" w:hAnsi="Arial" w:cs="Arial"/>
                      <w:b/>
                    </w:rPr>
                    <w:t>AANVRAAGFORMULIER VOOR O</w:t>
                  </w:r>
                  <w:r>
                    <w:rPr>
                      <w:rFonts w:ascii="Arial" w:hAnsi="Arial" w:cs="Arial"/>
                      <w:b/>
                    </w:rPr>
                    <w:t>BDUCTIE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951"/>
                    <w:gridCol w:w="4211"/>
                  </w:tblGrid>
                  <w:tr w:rsidTr="00C723FF">
                    <w:tblPrEx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c>
                      <w:tcPr>
                        <w:tcW w:w="1951" w:type="dxa"/>
                      </w:tcPr>
                      <w:p w:rsidR="0031429E" w:rsidRPr="0031429E" w:rsidP="00962C8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13A4">
                          <w:rPr>
                            <w:rFonts w:ascii="Arial" w:hAnsi="Arial" w:cs="Arial"/>
                            <w:noProof/>
                            <w:lang w:val="nl-NL"/>
                          </w:rPr>
                          <w:drawing>
                            <wp:inline distT="0" distB="0" distL="0" distR="0">
                              <wp:extent cx="990600" cy="460420"/>
                              <wp:effectExtent l="0" t="0" r="0" b="0"/>
                              <wp:docPr id="5" name="Afbeelding 0" descr="DZ logo nieu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DZ logo nieuw.jp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0917" cy="4791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11" w:type="dxa"/>
                      </w:tcPr>
                      <w:p w:rsidR="0031429E" w:rsidRPr="0031429E" w:rsidP="0062638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1429E" w:rsidRPr="009A2D99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width:300.75pt;height:158.05pt;margin-top:-46.1pt;margin-left:196.9pt;mso-height-relative:margin;mso-width-relative:margin;position:absolute;z-index:251659264" stroked="f">
            <v:textbox>
              <w:txbxContent>
                <w:p w:rsidR="0031429E" w:rsidP="0031429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</w:pPr>
                </w:p>
                <w:p w:rsidR="0062638E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</w:p>
                <w:p w:rsidR="0062638E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Patië</w:t>
                  </w:r>
                  <w:r w:rsidRPr="004D4878">
                    <w:rPr>
                      <w:rFonts w:ascii="Arial" w:hAnsi="Arial" w:cs="Arial"/>
                    </w:rPr>
                    <w:t>ntnr.</w:t>
                  </w:r>
                </w:p>
                <w:p w:rsidR="0062638E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Geb. datum</w:t>
                  </w:r>
                </w:p>
                <w:p w:rsidR="0062638E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4D4878">
                    <w:rPr>
                      <w:rFonts w:ascii="Arial" w:hAnsi="Arial" w:cs="Arial"/>
                    </w:rPr>
                    <w:t>Naam (+ meisjesnaam)</w:t>
                  </w:r>
                </w:p>
                <w:p w:rsidR="0062638E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4D4878">
                    <w:rPr>
                      <w:rFonts w:ascii="Arial" w:hAnsi="Arial" w:cs="Arial"/>
                    </w:rPr>
                    <w:t>Adres</w:t>
                  </w:r>
                </w:p>
                <w:p w:rsidR="0062638E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4D4878">
                    <w:rPr>
                      <w:rFonts w:ascii="Arial" w:hAnsi="Arial" w:cs="Arial"/>
                    </w:rPr>
                    <w:t>Postcode/woonplaats</w:t>
                  </w:r>
                </w:p>
                <w:p w:rsidR="0062638E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4D4878">
                    <w:rPr>
                      <w:rFonts w:ascii="Arial" w:hAnsi="Arial" w:cs="Arial"/>
                    </w:rPr>
                    <w:t>Verzekeraar</w:t>
                  </w:r>
                </w:p>
                <w:p w:rsidR="00762DE9" w:rsidRPr="004D4878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569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BSN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M/V</w:t>
                  </w:r>
                </w:p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0;height:276pt;margin-top:-32pt;margin-left:193.15pt;position:absolute;z-index:251666432" o:connectortype="straight"/>
        </w:pict>
      </w:r>
      <w:r>
        <w:rPr>
          <w:rFonts w:ascii="Arial" w:hAnsi="Arial" w:cs="Arial"/>
          <w:noProof/>
          <w:lang w:eastAsia="en-US"/>
        </w:rPr>
        <w:pict>
          <v:shape id="_x0000_s1028" type="#_x0000_t202" style="width:225pt;height:120.55pt;margin-top:-8.6pt;margin-left:-49.85pt;mso-height-relative:margin;mso-width-relative:margin;position:absolute;z-index:251665408" strokecolor="white">
            <v:textbox>
              <w:txbxContent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Laboratorium voor Klinische Pathologie</w:t>
                  </w:r>
                </w:p>
                <w:p w:rsidR="0062638E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 xml:space="preserve">Tel. 0570-535088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4F606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pathologie@dz.nl</w:t>
                  </w:r>
                </w:p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Klinisch pathologen:</w:t>
                  </w:r>
                </w:p>
                <w:p w:rsidR="0062638E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M. Hage</w:t>
                  </w:r>
                </w:p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N.E. </w:t>
                  </w: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 xml:space="preserve">Leeuwis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 Fedorovich</w:t>
                  </w:r>
                </w:p>
                <w:p w:rsidR="0062638E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H.T.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Shirango</w:t>
                  </w:r>
                </w:p>
                <w:p w:rsidR="0062638E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>M.M.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231F">
                    <w:rPr>
                      <w:rFonts w:ascii="Arial" w:hAnsi="Arial" w:cs="Arial"/>
                      <w:sz w:val="18"/>
                      <w:szCs w:val="18"/>
                    </w:rPr>
                    <w:t xml:space="preserve">Smits </w:t>
                  </w:r>
                </w:p>
                <w:p w:rsidR="00A17F2F" w:rsidRPr="005F231F" w:rsidP="006263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A.H.J.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Verschuur-Maes</w:t>
                  </w:r>
                  <w:bookmarkStart w:id="0" w:name="_GoBack"/>
                  <w:bookmarkEnd w:id="0"/>
                </w:p>
                <w:p w:rsidR="0062638E" w:rsidRPr="00812431" w:rsidP="0062638E"/>
                <w:p w:rsidR="0031429E" w:rsidRPr="0062638E" w:rsidP="0062638E"/>
              </w:txbxContent>
            </v:textbox>
          </v:shape>
        </w:pict>
      </w:r>
      <w:r w:rsidRPr="0031429E">
        <w:rPr>
          <w:rFonts w:ascii="Arial" w:hAnsi="Arial" w:cs="Arial"/>
          <w:b/>
        </w:rPr>
        <w:tab/>
      </w: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tabs>
          <w:tab w:val="left" w:pos="6000"/>
        </w:tabs>
        <w:rPr>
          <w:rFonts w:ascii="Arial" w:hAnsi="Arial" w:cs="Arial"/>
        </w:rPr>
      </w:pPr>
      <w:r w:rsidRPr="0031429E">
        <w:rPr>
          <w:rFonts w:ascii="Arial" w:hAnsi="Arial" w:cs="Arial"/>
        </w:rPr>
        <w:tab/>
      </w: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62638E" w:rsidP="003142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9" type="#_x0000_t202" style="width:245.95pt;height:117.95pt;margin-top:6.55pt;margin-left:196.9pt;mso-height-relative:margin;mso-width-relative:margin;position:absolute;z-index:251663360" strokecolor="white">
            <v:textbox>
              <w:txbxContent>
                <w:p w:rsidR="0062638E" w:rsidRPr="00666AEC" w:rsidP="0062638E">
                  <w:pPr>
                    <w:tabs>
                      <w:tab w:val="left" w:pos="-1415"/>
                      <w:tab w:val="left" w:pos="-84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Aanvrager: </w:t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</w:p>
                <w:p w:rsidR="0062638E" w:rsidRPr="00666AEC" w:rsidP="0062638E">
                  <w:pPr>
                    <w:rPr>
                      <w:rFonts w:ascii="Arial" w:hAnsi="Arial" w:cs="Arial"/>
                    </w:rPr>
                  </w:pP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  <w:r w:rsidRPr="00666AEC">
                    <w:rPr>
                      <w:rFonts w:ascii="Arial" w:hAnsi="Arial" w:cs="Arial"/>
                    </w:rPr>
                    <w:tab/>
                  </w: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Specialisme:</w:t>
                  </w:r>
                </w:p>
                <w:p w:rsidR="0062638E" w:rsidRPr="00666AEC" w:rsidP="0062638E">
                  <w:pPr>
                    <w:rPr>
                      <w:rFonts w:ascii="Arial" w:hAnsi="Arial" w:cs="Arial"/>
                    </w:rPr>
                  </w:pP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Pr="00666AEC">
                    <w:rPr>
                      <w:rFonts w:ascii="Arial" w:hAnsi="Arial" w:cs="Arial"/>
                    </w:rPr>
                    <w:t>el.nr.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Medebehandeling door: </w:t>
                  </w:r>
                </w:p>
                <w:p w:rsidR="0062638E" w:rsidRPr="00666AEC" w:rsidP="0062638E">
                  <w:pPr>
                    <w:rPr>
                      <w:rFonts w:ascii="Arial" w:hAnsi="Arial" w:cs="Arial"/>
                    </w:rPr>
                  </w:pPr>
                </w:p>
                <w:p w:rsidR="0062638E" w:rsidP="0062638E">
                  <w:r>
                    <w:rPr>
                      <w:rFonts w:ascii="Arial" w:hAnsi="Arial" w:cs="Arial"/>
                    </w:rPr>
                    <w:t>K</w:t>
                  </w:r>
                  <w:r w:rsidRPr="00666AEC">
                    <w:rPr>
                      <w:rFonts w:ascii="Arial" w:hAnsi="Arial" w:cs="Arial"/>
                    </w:rPr>
                    <w:t xml:space="preserve">opie </w:t>
                  </w:r>
                  <w:r w:rsidRPr="00666AEC">
                    <w:rPr>
                      <w:rFonts w:ascii="Arial" w:hAnsi="Arial" w:cs="Arial"/>
                    </w:rPr>
                    <w:t>uitslag</w:t>
                  </w:r>
                  <w:r>
                    <w:rPr>
                      <w:rFonts w:ascii="Arial" w:hAnsi="Arial" w:cs="Arial"/>
                    </w:rPr>
                    <w:t xml:space="preserve"> aan: </w:t>
                  </w:r>
                </w:p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  <w:p w:rsidR="0031429E" w:rsidP="0031429E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0" type="#_x0000_t32" style="width:788.55pt;height:0;margin-top:1.65pt;margin-left:-70.85pt;position:absolute;z-index:251664384" o:connectortype="straight"/>
        </w:pict>
      </w:r>
    </w:p>
    <w:p w:rsidR="0031429E" w:rsidRPr="0031429E" w:rsidP="0031429E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US"/>
        </w:rPr>
        <w:pict>
          <v:shape id="_x0000_s1031" type="#_x0000_t202" style="width:243pt;height:104.25pt;margin-top:0.65pt;margin-left:-49.85pt;mso-height-relative:margin;mso-width-relative:margin;position:absolute;z-index:251661312" strokecolor="white">
            <v:textbox>
              <w:txbxContent>
                <w:p w:rsidR="0062638E" w:rsidRPr="00666AEC" w:rsidP="006263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666AEC">
                    <w:rPr>
                      <w:rFonts w:ascii="Arial" w:hAnsi="Arial" w:cs="Arial"/>
                    </w:rPr>
                    <w:t xml:space="preserve">atum </w:t>
                  </w:r>
                  <w:r>
                    <w:rPr>
                      <w:rFonts w:ascii="Arial" w:hAnsi="Arial" w:cs="Arial"/>
                    </w:rPr>
                    <w:t>overlijden</w:t>
                  </w:r>
                  <w:r w:rsidRPr="00666AEC">
                    <w:rPr>
                      <w:rFonts w:ascii="Arial" w:hAnsi="Arial" w:cs="Arial"/>
                    </w:rPr>
                    <w:t xml:space="preserve">: </w:t>
                  </w: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</w:p>
                <w:p w:rsidR="0062638E" w:rsidRPr="00666AEC" w:rsidP="006263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Tijdstip overlijden:</w:t>
                  </w:r>
                </w:p>
                <w:p w:rsidR="0062638E" w:rsidP="0062638E">
                  <w:pPr>
                    <w:rPr>
                      <w:rFonts w:ascii="Arial" w:hAnsi="Arial" w:cs="Arial"/>
                    </w:rPr>
                  </w:pPr>
                </w:p>
                <w:p w:rsidR="00900831" w:rsidP="0062638E">
                  <w:pPr>
                    <w:rPr>
                      <w:rFonts w:ascii="Arial" w:hAnsi="Arial" w:cs="Arial"/>
                    </w:rPr>
                  </w:pPr>
                </w:p>
                <w:p w:rsidR="00900831" w:rsidRPr="00937F74" w:rsidP="0062638E">
                  <w:pPr>
                    <w:rPr>
                      <w:rFonts w:ascii="Arial" w:hAnsi="Arial" w:cs="Arial"/>
                    </w:rPr>
                  </w:pPr>
                </w:p>
                <w:p w:rsidR="0062638E" w:rsidRPr="004F6063" w:rsidP="0062638E">
                  <w:pPr>
                    <w:rPr>
                      <w:b/>
                    </w:rPr>
                  </w:pPr>
                  <w:r w:rsidRPr="004F6063">
                    <w:rPr>
                      <w:b/>
                      <w:lang w:val="fr-FR"/>
                    </w:rPr>
                    <w:t>Obductie ook telefonisch aanvragen : 0570-535088</w:t>
                  </w:r>
                  <w:r w:rsidRPr="004F6063">
                    <w:rPr>
                      <w:b/>
                      <w:lang w:val="fr-FR"/>
                    </w:rPr>
                    <w:tab/>
                    <w:t>(buiten kantooruren : 0570-535353)</w:t>
                  </w:r>
                </w:p>
                <w:p w:rsidR="0031429E" w:rsidRPr="004F6063" w:rsidP="0031429E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  <w:p w:rsidR="0031429E" w:rsidRPr="004F6063" w:rsidP="0031429E">
                  <w:pPr>
                    <w:rPr>
                      <w:rFonts w:ascii="Arial Narrow" w:hAnsi="Arial Narrow"/>
                    </w:rPr>
                  </w:pPr>
                </w:p>
                <w:p w:rsidR="0031429E" w:rsidRPr="009A2D99" w:rsidP="0031429E"/>
                <w:p w:rsidR="0031429E" w:rsidRPr="009A2D99" w:rsidP="0031429E"/>
                <w:p w:rsidR="0031429E" w:rsidRPr="009A2D99" w:rsidP="0031429E">
                  <w:r w:rsidRPr="009A2D99">
                    <w:tab/>
                  </w:r>
                  <w:r w:rsidRPr="009A2D99">
                    <w:tab/>
                  </w:r>
                </w:p>
                <w:p w:rsidR="0031429E" w:rsidP="0031429E">
                  <w:pPr>
                    <w:ind w:left="6372" w:hanging="6372"/>
                  </w:pPr>
                </w:p>
                <w:p w:rsidR="0031429E" w:rsidP="0031429E">
                  <w:pPr>
                    <w:ind w:left="6372" w:hanging="6372"/>
                  </w:pPr>
                </w:p>
                <w:p w:rsidR="0031429E" w:rsidP="0031429E">
                  <w:pPr>
                    <w:ind w:left="6372" w:hanging="6372"/>
                  </w:pPr>
                </w:p>
                <w:p w:rsidR="0031429E" w:rsidRPr="009A2D99" w:rsidP="0031429E">
                  <w:pPr>
                    <w:ind w:left="6372" w:hanging="6372"/>
                  </w:pPr>
                </w:p>
                <w:p w:rsidR="0031429E" w:rsidP="0031429E">
                  <w:pPr>
                    <w:rPr>
                      <w:b/>
                      <w:shd w:val="clear" w:color="auto" w:fill="BFBFBF" w:themeFill="background1" w:themeFillShade="BF"/>
                    </w:rPr>
                  </w:pPr>
                </w:p>
                <w:p w:rsidR="0031429E" w:rsidP="0031429E">
                  <w:pPr>
                    <w:rPr>
                      <w:b/>
                      <w:shd w:val="clear" w:color="auto" w:fill="BFBFBF" w:themeFill="background1" w:themeFillShade="BF"/>
                    </w:rPr>
                  </w:pPr>
                </w:p>
                <w:p w:rsidR="0031429E" w:rsidP="0031429E">
                  <w:pPr>
                    <w:rPr>
                      <w:b/>
                      <w:shd w:val="clear" w:color="auto" w:fill="BFBFBF" w:themeFill="background1" w:themeFillShade="BF"/>
                    </w:rPr>
                  </w:pPr>
                </w:p>
                <w:p w:rsidR="0031429E" w:rsidRPr="009A2D99" w:rsidP="0031429E">
                  <w:r w:rsidRPr="009A2D99">
                    <w:t>:</w:t>
                  </w:r>
                </w:p>
                <w:p w:rsidR="0031429E" w:rsidRPr="009A2D99" w:rsidP="0031429E">
                  <w:pPr>
                    <w:ind w:left="6372" w:hanging="6372"/>
                  </w:pPr>
                </w:p>
                <w:p w:rsidR="0031429E" w:rsidRPr="009A2D99" w:rsidP="0031429E"/>
                <w:p w:rsidR="0031429E" w:rsidRPr="009A2D99" w:rsidP="0031429E"/>
              </w:txbxContent>
            </v:textbox>
          </v:shape>
        </w:pict>
      </w: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hd w:val="clear" w:color="auto" w:fill="BFBFBF" w:themeFill="background1" w:themeFillShade="BF"/>
          <w:lang w:eastAsia="en-US"/>
        </w:rPr>
        <w:pict>
          <v:shape id="_x0000_s1032" type="#_x0000_t202" style="width:579.75pt;height:128.25pt;margin-top:8.9pt;margin-left:-67.1pt;mso-height-relative:margin;mso-width-relative:margin;position:absolute;z-index:251669504" strokecolor="white">
            <v:textbox>
              <w:txbxContent>
                <w:tbl>
                  <w:tblPr>
                    <w:tblStyle w:val="TableGrid"/>
                    <w:tblW w:w="10979" w:type="dxa"/>
                    <w:tblInd w:w="392" w:type="dxa"/>
                    <w:tblLook w:val="01E0"/>
                  </w:tblPr>
                  <w:tblGrid>
                    <w:gridCol w:w="2736"/>
                    <w:gridCol w:w="2387"/>
                    <w:gridCol w:w="2351"/>
                    <w:gridCol w:w="3505"/>
                  </w:tblGrid>
                  <w:tr w:rsidTr="002E7CF0">
                    <w:tblPrEx>
                      <w:tblW w:w="10979" w:type="dxa"/>
                      <w:tblInd w:w="392" w:type="dxa"/>
                      <w:tblLook w:val="01E0"/>
                    </w:tblPrEx>
                    <w:trPr>
                      <w:trHeight w:val="845"/>
                    </w:trPr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natuurlijke dood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ja/nee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toestemming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lichaamssectie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ja/nee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toestemming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schedelsectie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ja/nee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139F" w:rsidRPr="00BB3356" w:rsidP="0062638E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bijzondere/ besmettelijke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 xml:space="preserve"> </w:t>
                        </w: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ziekten</w:t>
                        </w:r>
                      </w:p>
                      <w:p w:rsidR="0058139F" w:rsidRPr="00BB3356" w:rsidP="001E09DF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ja/nee</w:t>
                        </w: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ab/>
                        </w:r>
                      </w:p>
                      <w:p w:rsidR="0058139F" w:rsidP="005C1D61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  <w:r w:rsidRPr="00BB3356"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zo ja,welke</w:t>
                        </w:r>
                      </w:p>
                      <w:p w:rsidR="005C1D61" w:rsidRPr="00BB3356" w:rsidP="005C1D61">
                        <w:pPr>
                          <w:tabs>
                            <w:tab w:val="left" w:pos="-1415"/>
                            <w:tab w:val="left" w:pos="-848"/>
                            <w:tab w:val="left" w:pos="1"/>
                            <w:tab w:val="left" w:pos="284"/>
                            <w:tab w:val="left" w:pos="569"/>
                            <w:tab w:val="left" w:pos="853"/>
                            <w:tab w:val="left" w:pos="1138"/>
                            <w:tab w:val="left" w:pos="1422"/>
                            <w:tab w:val="left" w:pos="1706"/>
                            <w:tab w:val="left" w:pos="1991"/>
                            <w:tab w:val="left" w:pos="2275"/>
                            <w:tab w:val="left" w:pos="2560"/>
                            <w:tab w:val="left" w:pos="2844"/>
                            <w:tab w:val="left" w:pos="3128"/>
                            <w:tab w:val="left" w:pos="3413"/>
                            <w:tab w:val="left" w:pos="3697"/>
                            <w:tab w:val="left" w:pos="3982"/>
                            <w:tab w:val="left" w:pos="4266"/>
                            <w:tab w:val="left" w:pos="4550"/>
                            <w:tab w:val="left" w:pos="4835"/>
                            <w:tab w:val="left" w:pos="5119"/>
                            <w:tab w:val="left" w:pos="5404"/>
                            <w:tab w:val="left" w:pos="5688"/>
                            <w:tab w:val="left" w:pos="5972"/>
                            <w:tab w:val="left" w:pos="6257"/>
                            <w:tab w:val="left" w:pos="6541"/>
                            <w:tab w:val="left" w:pos="6826"/>
                            <w:tab w:val="left" w:pos="7110"/>
                            <w:tab w:val="left" w:pos="7394"/>
                            <w:tab w:val="left" w:pos="7679"/>
                            <w:tab w:val="left" w:pos="7963"/>
                            <w:tab w:val="left" w:pos="8248"/>
                            <w:tab w:val="left" w:pos="8532"/>
                            <w:tab w:val="left" w:pos="8816"/>
                            <w:tab w:val="left" w:pos="9101"/>
                            <w:tab w:val="left" w:pos="9385"/>
                            <w:tab w:val="left" w:pos="9670"/>
                            <w:tab w:val="left" w:pos="9954"/>
                            <w:tab w:val="left" w:pos="10238"/>
                            <w:tab w:val="left" w:pos="10523"/>
                          </w:tabs>
                          <w:spacing w:line="285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</w:pPr>
                      </w:p>
                    </w:tc>
                  </w:tr>
                </w:tbl>
                <w:p w:rsidR="0031429E" w:rsidRPr="00666AEC" w:rsidP="0031429E">
                  <w:pPr>
                    <w:rPr>
                      <w:rFonts w:ascii="Arial" w:hAnsi="Arial" w:cs="Arial"/>
                      <w:b/>
                    </w:rPr>
                  </w:pPr>
                </w:p>
                <w:p w:rsidR="005C1D61" w:rsidP="005C1D61">
                  <w:pPr>
                    <w:tabs>
                      <w:tab w:val="left" w:pos="-1415"/>
                      <w:tab w:val="left" w:pos="-848"/>
                    </w:tabs>
                    <w:rPr>
                      <w:rFonts w:ascii="Arial" w:hAnsi="Arial" w:cs="Arial"/>
                      <w:lang w:val="nl-NL"/>
                    </w:rPr>
                  </w:pPr>
                  <w:r>
                    <w:rPr>
                      <w:rFonts w:ascii="Arial" w:hAnsi="Arial" w:cs="Arial"/>
                      <w:lang w:val="nl-NL"/>
                    </w:rPr>
                    <w:t xml:space="preserve">       </w:t>
                  </w:r>
                  <w:r w:rsidRPr="005C1D61">
                    <w:rPr>
                      <w:rFonts w:ascii="Arial" w:hAnsi="Arial" w:cs="Arial"/>
                    </w:rPr>
                    <w:t>Doel en  procedure obductie besproken met  nabestaande(n):</w:t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  <w:t>ja/nee</w:t>
                  </w:r>
                  <w:r w:rsidRPr="005C1D61">
                    <w:rPr>
                      <w:rFonts w:ascii="Arial" w:hAnsi="Arial" w:cs="Arial"/>
                    </w:rPr>
                    <w:tab/>
                  </w:r>
                </w:p>
                <w:p w:rsidR="0062638E" w:rsidP="005C1D6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</w:t>
                  </w:r>
                  <w:r w:rsidRPr="005C1D61">
                    <w:rPr>
                      <w:rFonts w:ascii="Arial" w:hAnsi="Arial" w:cs="Arial"/>
                    </w:rPr>
                    <w:t>Naam van nabestaande die toestemming</w:t>
                  </w:r>
                  <w:r w:rsidRPr="005C1D61">
                    <w:rPr>
                      <w:rFonts w:ascii="Arial" w:hAnsi="Arial" w:cs="Arial"/>
                    </w:rPr>
                    <w:t xml:space="preserve"> heeft gegeven en diens betrekking tot de overledene:</w:t>
                  </w:r>
                  <w:r w:rsidRPr="005C1D61">
                    <w:rPr>
                      <w:rFonts w:ascii="Arial" w:hAnsi="Arial" w:cs="Arial"/>
                    </w:rPr>
                    <w:tab/>
                  </w:r>
                </w:p>
                <w:p w:rsidR="002E7CF0" w:rsidP="005C1D6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</w:t>
                  </w:r>
                </w:p>
                <w:p w:rsidR="002E7CF0" w:rsidP="005C1D61">
                  <w:pPr>
                    <w:rPr>
                      <w:rFonts w:ascii="Arial" w:hAnsi="Arial" w:cs="Arial"/>
                    </w:rPr>
                  </w:pPr>
                </w:p>
                <w:p w:rsidR="0062638E" w:rsidP="005C1D61">
                  <w:pPr>
                    <w:rPr>
                      <w:rFonts w:ascii="Arial" w:hAnsi="Arial" w:cs="Arial"/>
                    </w:rPr>
                  </w:pPr>
                </w:p>
                <w:p w:rsidR="0031429E" w:rsidP="005C1D61">
                  <w:pPr>
                    <w:rPr>
                      <w:lang w:val="nl-NL"/>
                    </w:rPr>
                  </w:pPr>
                  <w:r w:rsidRPr="005C1D61">
                    <w:rPr>
                      <w:rFonts w:ascii="Arial" w:hAnsi="Arial" w:cs="Arial"/>
                    </w:rPr>
                    <w:tab/>
                  </w:r>
                  <w:r w:rsidRPr="005C1D61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nl-NL"/>
                    </w:rPr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3" type="#_x0000_t32" style="width:258pt;height:0;margin-top:8.9pt;margin-left:281.65pt;position:absolute;z-index:251667456" o:connectortype="straight"/>
        </w:pict>
      </w:r>
      <w:r>
        <w:rPr>
          <w:rFonts w:ascii="Arial" w:hAnsi="Arial" w:cs="Arial"/>
          <w:noProof/>
        </w:rPr>
        <w:pict>
          <v:shape id="_x0000_s1034" type="#_x0000_t32" style="width:336.75pt;height:0;margin-top:9.5pt;margin-left:-70.85pt;flip:x;position:absolute;z-index:251668480" o:connectortype="straight"/>
        </w:pict>
      </w: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  <w:i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</w:p>
    <w:p w:rsidR="0031429E" w:rsidRPr="0031429E" w:rsidP="0031429E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/>
        </w:rPr>
        <w:pict>
          <v:shape id="_x0000_s1035" type="#_x0000_t32" style="width:594.75pt;height:1.5pt;margin-top:6.7pt;margin-left:-70.85pt;flip:y;position:absolute;z-index:251672576" o:connectortype="straight"/>
        </w:pict>
      </w:r>
      <w:r w:rsidRPr="0031429E" w:rsidR="006513A4">
        <w:rPr>
          <w:rFonts w:ascii="Arial" w:hAnsi="Arial" w:cs="Arial"/>
        </w:rPr>
        <w:t xml:space="preserve"> </w:t>
      </w:r>
    </w:p>
    <w:p w:rsidR="00BA28D4" w:rsidRPr="0031429E" w:rsidP="0031429E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/>
        </w:rPr>
        <w:pict>
          <v:shape id="_x0000_s1036" type="#_x0000_t202" style="width:202.5pt;height:129pt;margin-top:149.7pt;margin-left:-54.35pt;mso-height-relative:margin;mso-width-relative:margin;position:absolute;z-index:251670528" filled="f" strokecolor="white">
            <v:textbox>
              <w:txbxContent>
                <w:p w:rsidR="0058139F" w:rsidP="0058139F">
                  <w:pPr>
                    <w:pStyle w:val="Heading8"/>
                    <w:ind w:left="284"/>
                  </w:pPr>
                  <w:r>
                    <w:t>Klinische diagnose(n):</w:t>
                  </w: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rPr>
                      <w:rFonts w:ascii="Arial" w:hAnsi="Arial" w:cs="Arial"/>
                      <w:sz w:val="18"/>
                      <w:lang w:val="nl-NL"/>
                    </w:rPr>
                  </w:pP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rPr>
                      <w:rFonts w:ascii="Arial" w:hAnsi="Arial" w:cs="Arial"/>
                      <w:sz w:val="18"/>
                      <w:lang w:val="nl-NL"/>
                    </w:rPr>
                  </w:pP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12" w:lineRule="auto"/>
                    <w:rPr>
                      <w:rFonts w:ascii="Arial" w:hAnsi="Arial" w:cs="Arial"/>
                      <w:b/>
                      <w:lang w:val="nl-NL"/>
                    </w:rPr>
                  </w:pP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12" w:lineRule="auto"/>
                    <w:rPr>
                      <w:rFonts w:ascii="Arial" w:hAnsi="Arial" w:cs="Arial"/>
                      <w:lang w:val="nl-NL"/>
                    </w:rPr>
                  </w:pPr>
                  <w:r>
                    <w:rPr>
                      <w:rFonts w:ascii="Arial" w:hAnsi="Arial" w:cs="Arial"/>
                      <w:b/>
                      <w:lang w:val="nl-NL"/>
                    </w:rPr>
                    <w:t>Vermoedelijke doodsoorzaak</w:t>
                  </w:r>
                  <w:r>
                    <w:rPr>
                      <w:rFonts w:ascii="Arial" w:hAnsi="Arial" w:cs="Arial"/>
                      <w:lang w:val="nl-NL"/>
                    </w:rPr>
                    <w:t>:</w:t>
                  </w: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12" w:lineRule="auto"/>
                    <w:rPr>
                      <w:rFonts w:ascii="Arial" w:hAnsi="Arial" w:cs="Arial"/>
                      <w:lang w:val="nl-NL"/>
                    </w:rPr>
                  </w:pP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312" w:lineRule="auto"/>
                    <w:rPr>
                      <w:rFonts w:ascii="Arial" w:hAnsi="Arial" w:cs="Arial"/>
                      <w:lang w:val="nl-NL"/>
                    </w:rPr>
                  </w:pPr>
                </w:p>
                <w:p w:rsidR="0058139F" w:rsidP="0058139F">
                  <w:pPr>
                    <w:pStyle w:val="Heading8"/>
                  </w:pPr>
                  <w:r>
                    <w:t>Vraagstelling:</w:t>
                  </w:r>
                </w:p>
                <w:p w:rsidR="0058139F" w:rsidP="0058139F"/>
                <w:p w:rsidR="0058139F" w:rsidP="0058139F"/>
                <w:p w:rsidR="0062638E" w:rsidP="0058139F"/>
                <w:p w:rsidR="0062638E" w:rsidP="0058139F"/>
                <w:p w:rsidR="0062638E" w:rsidP="0058139F"/>
                <w:p w:rsidR="0062638E" w:rsidP="0058139F"/>
                <w:p w:rsidR="0062638E" w:rsidP="0058139F"/>
              </w:txbxContent>
            </v:textbox>
          </v:shape>
        </w:pict>
      </w:r>
      <w:r>
        <w:rPr>
          <w:rFonts w:ascii="Arial" w:hAnsi="Arial" w:cs="Arial"/>
          <w:noProof/>
          <w:lang w:val="nl-NL"/>
        </w:rPr>
        <w:pict>
          <v:shape id="_x0000_s1037" type="#_x0000_t202" style="width:382.5pt;height:46.5pt;margin-top:4.95pt;margin-left:-54.35pt;mso-height-relative:margin;mso-width-relative:margin;position:absolute;z-index:251671552" strokecolor="white">
            <v:textbox>
              <w:txbxContent>
                <w:p w:rsidR="0058139F" w:rsidRPr="00666AEC" w:rsidP="0058139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Relevante k</w:t>
                  </w:r>
                  <w:r w:rsidRPr="00666AEC">
                    <w:rPr>
                      <w:rFonts w:ascii="Arial" w:hAnsi="Arial" w:cs="Arial"/>
                      <w:b/>
                    </w:rPr>
                    <w:t>linische gegevens:</w:t>
                  </w:r>
                </w:p>
                <w:p w:rsidR="0058139F" w:rsidP="0058139F">
                  <w:pPr>
                    <w:rPr>
                      <w:lang w:val="nl-NL"/>
                    </w:rPr>
                  </w:pPr>
                </w:p>
                <w:p w:rsidR="00064C97" w:rsidP="0058139F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8" type="#_x0000_t202" style="width:570.75pt;height:21pt;margin-top:389.7pt;margin-left:-54.35pt;position:absolute;z-index:251662336" strokecolor="white">
            <v:textbox>
              <w:txbxContent>
                <w:p w:rsidR="004F6063" w:rsidRPr="004F6063" w:rsidP="004F6063">
                  <w:pPr>
                    <w:spacing w:line="312" w:lineRule="auto"/>
                    <w:ind w:hanging="3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lang w:val="fr-FR"/>
                    </w:rPr>
                    <w:t xml:space="preserve"> </w:t>
                  </w:r>
                  <w:r w:rsidRPr="004F6063">
                    <w:rPr>
                      <w:rFonts w:ascii="Symbol" w:hAnsi="Symbol" w:cs="Arial"/>
                      <w:b/>
                    </w:rPr>
                    <w:sym w:font="Symbol" w:char="F07F"/>
                  </w:r>
                  <w:r w:rsidRPr="004F6063">
                    <w:rPr>
                      <w:rFonts w:ascii="Arial" w:hAnsi="Arial" w:cs="Arial"/>
                      <w:b/>
                    </w:rPr>
                    <w:t xml:space="preserve">  Aanvinken indien geen toestemming gegeven wordt  </w:t>
                  </w:r>
                  <w:r w:rsidRPr="004F6063">
                    <w:rPr>
                      <w:rFonts w:ascii="Arial" w:hAnsi="Arial" w:cs="Arial"/>
                      <w:b/>
                    </w:rPr>
                    <w:t>voor (anoniem) gebruik van restmateriaal.</w:t>
                  </w:r>
                </w:p>
                <w:p w:rsidR="004F6063" w:rsidRPr="004F6063" w:rsidP="004F6063">
                  <w:pPr>
                    <w:spacing w:line="312" w:lineRule="auto"/>
                    <w:ind w:hanging="3"/>
                    <w:rPr>
                      <w:rFonts w:ascii="Arial" w:hAnsi="Arial" w:cs="Arial"/>
                      <w:b/>
                    </w:rPr>
                  </w:pPr>
                </w:p>
                <w:p w:rsidR="0031429E" w:rsidRPr="00666AEC" w:rsidP="004F6063">
                  <w:pPr>
                    <w:spacing w:line="312" w:lineRule="auto"/>
                    <w:ind w:hanging="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fr-FR"/>
                    </w:rPr>
                    <w:t xml:space="preserve">              </w:t>
                  </w:r>
                  <w:r w:rsidRPr="00666AEC">
                    <w:rPr>
                      <w:rFonts w:ascii="Arial" w:hAnsi="Arial" w:cs="Arial"/>
                    </w:rPr>
                    <w:tab/>
                  </w:r>
                </w:p>
                <w:p w:rsidR="0031429E" w:rsidP="0031429E"/>
                <w:p w:rsidR="0031429E" w:rsidP="0031429E"/>
                <w:p w:rsidR="0031429E" w:rsidRPr="00180D21" w:rsidP="003142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nl-NL"/>
        </w:rPr>
        <w:pict>
          <v:shape id="_x0000_s1039" type="#_x0000_t32" style="width:594.75pt;height:0.05pt;margin-top:389.65pt;margin-left:-67.1pt;position:absolute;z-index:251674624" o:connectortype="straight"/>
        </w:pict>
      </w:r>
      <w:r>
        <w:rPr>
          <w:rFonts w:ascii="Arial" w:hAnsi="Arial" w:cs="Arial"/>
          <w:noProof/>
          <w:lang w:eastAsia="en-US"/>
        </w:rPr>
        <w:pict>
          <v:shape id="_x0000_s1040" type="#_x0000_t202" style="width:570.75pt;height:65.25pt;margin-top:324.45pt;margin-left:-54.35pt;mso-height-relative:margin;mso-width-relative:margin;position:absolute;z-index:251660288" filled="f" strokecolor="white">
            <v:textbox>
              <w:txbxContent>
                <w:p w:rsidR="0062638E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285" w:lineRule="auto"/>
                    <w:rPr>
                      <w:rFonts w:ascii="Arial" w:hAnsi="Arial" w:cs="Arial"/>
                      <w:lang w:val="nl-NL"/>
                    </w:rPr>
                  </w:pPr>
                </w:p>
                <w:p w:rsidR="0058139F" w:rsidP="0058139F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285" w:lineRule="auto"/>
                    <w:ind w:left="1138" w:hanging="1138"/>
                    <w:rPr>
                      <w:rFonts w:ascii="Arial" w:hAnsi="Arial" w:cs="Arial"/>
                      <w:lang w:val="nl-NL"/>
                    </w:rPr>
                  </w:pPr>
                  <w:r>
                    <w:rPr>
                      <w:rFonts w:ascii="Arial" w:hAnsi="Arial" w:cs="Arial"/>
                      <w:lang w:val="nl-NL"/>
                    </w:rPr>
                    <w:t>Naam + handtekening aanvragend arts:</w:t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  <w:t>tel.</w:t>
                  </w:r>
                  <w:r>
                    <w:rPr>
                      <w:rFonts w:ascii="Arial" w:hAnsi="Arial" w:cs="Arial"/>
                      <w:lang w:val="nl-NL"/>
                    </w:rPr>
                    <w:tab/>
                    <w:t>nr:</w:t>
                  </w:r>
                </w:p>
                <w:p w:rsidR="00E05B00" w:rsidP="0062638E">
                  <w:pPr>
                    <w:tabs>
                      <w:tab w:val="left" w:pos="-1415"/>
                      <w:tab w:val="left" w:pos="-848"/>
                      <w:tab w:val="left" w:pos="1"/>
                      <w:tab w:val="left" w:pos="284"/>
                      <w:tab w:val="left" w:pos="569"/>
                      <w:tab w:val="left" w:pos="853"/>
                      <w:tab w:val="left" w:pos="1138"/>
                      <w:tab w:val="left" w:pos="1422"/>
                      <w:tab w:val="left" w:pos="1706"/>
                      <w:tab w:val="left" w:pos="1991"/>
                      <w:tab w:val="left" w:pos="2275"/>
                      <w:tab w:val="left" w:pos="2560"/>
                      <w:tab w:val="left" w:pos="2844"/>
                      <w:tab w:val="left" w:pos="3128"/>
                      <w:tab w:val="left" w:pos="3413"/>
                      <w:tab w:val="left" w:pos="3697"/>
                      <w:tab w:val="left" w:pos="3982"/>
                      <w:tab w:val="left" w:pos="4266"/>
                      <w:tab w:val="left" w:pos="4550"/>
                      <w:tab w:val="left" w:pos="4835"/>
                      <w:tab w:val="left" w:pos="5119"/>
                      <w:tab w:val="left" w:pos="5404"/>
                      <w:tab w:val="left" w:pos="5688"/>
                      <w:tab w:val="left" w:pos="5972"/>
                      <w:tab w:val="left" w:pos="6257"/>
                      <w:tab w:val="left" w:pos="6541"/>
                      <w:tab w:val="left" w:pos="6826"/>
                      <w:tab w:val="left" w:pos="7110"/>
                      <w:tab w:val="left" w:pos="7394"/>
                      <w:tab w:val="left" w:pos="7679"/>
                      <w:tab w:val="left" w:pos="7963"/>
                      <w:tab w:val="left" w:pos="8248"/>
                      <w:tab w:val="left" w:pos="8532"/>
                      <w:tab w:val="left" w:pos="8816"/>
                      <w:tab w:val="left" w:pos="9101"/>
                      <w:tab w:val="left" w:pos="9385"/>
                      <w:tab w:val="left" w:pos="9670"/>
                      <w:tab w:val="left" w:pos="9954"/>
                      <w:tab w:val="left" w:pos="10238"/>
                      <w:tab w:val="left" w:pos="10523"/>
                    </w:tabs>
                    <w:spacing w:line="285" w:lineRule="auto"/>
                    <w:rPr>
                      <w:rFonts w:ascii="Arial" w:hAnsi="Arial" w:cs="Arial"/>
                      <w:lang w:val="nl-NL"/>
                    </w:rPr>
                  </w:pPr>
                </w:p>
                <w:p w:rsidR="0031429E" w:rsidP="0058139F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>Naam evt. supervisor</w:t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lang w:val="en-GB"/>
                    </w:rPr>
                    <w:tab/>
                    <w:t>tel.nr:</w:t>
                  </w:r>
                </w:p>
                <w:p w:rsidR="0062638E" w:rsidP="0058139F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62638E" w:rsidP="0058139F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62638E" w:rsidRPr="009E54A5" w:rsidP="0058139F"/>
                <w:p w:rsidR="0031429E" w:rsidP="0031429E"/>
                <w:p w:rsidR="0031429E" w:rsidP="0031429E"/>
              </w:txbxContent>
            </v:textbox>
          </v:shape>
        </w:pict>
      </w:r>
      <w:r>
        <w:rPr>
          <w:rFonts w:ascii="Arial" w:hAnsi="Arial" w:cs="Arial"/>
          <w:noProof/>
          <w:lang w:val="nl-NL"/>
        </w:rPr>
        <w:pict>
          <v:shape id="_x0000_s1041" type="#_x0000_t32" style="width:594.75pt;height:1.5pt;margin-top:340.95pt;margin-left:-67.1pt;position:absolute;z-index:251673600" o:connectortype="straight"/>
        </w:pict>
      </w:r>
    </w:p>
    <w:sectPr w:rsidSect="0039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4"/>
  <w:hyphenationZone w:val="73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C4699"/>
    <w:rsid w:val="00064C97"/>
    <w:rsid w:val="000C4699"/>
    <w:rsid w:val="0013735D"/>
    <w:rsid w:val="00180D21"/>
    <w:rsid w:val="001E09DF"/>
    <w:rsid w:val="00252135"/>
    <w:rsid w:val="00283A23"/>
    <w:rsid w:val="002E7CF0"/>
    <w:rsid w:val="0031429E"/>
    <w:rsid w:val="003D0DC5"/>
    <w:rsid w:val="0040488D"/>
    <w:rsid w:val="004D4878"/>
    <w:rsid w:val="004D5209"/>
    <w:rsid w:val="004F6063"/>
    <w:rsid w:val="0058139F"/>
    <w:rsid w:val="005C1D61"/>
    <w:rsid w:val="005F231F"/>
    <w:rsid w:val="0062638E"/>
    <w:rsid w:val="006513A4"/>
    <w:rsid w:val="00666AEC"/>
    <w:rsid w:val="006A3AF0"/>
    <w:rsid w:val="006E6E08"/>
    <w:rsid w:val="00762DE9"/>
    <w:rsid w:val="00812431"/>
    <w:rsid w:val="00880BF0"/>
    <w:rsid w:val="00900831"/>
    <w:rsid w:val="00937F74"/>
    <w:rsid w:val="00962C8C"/>
    <w:rsid w:val="009A2D99"/>
    <w:rsid w:val="009E54A5"/>
    <w:rsid w:val="00A17F2F"/>
    <w:rsid w:val="00BA28D4"/>
    <w:rsid w:val="00BB3356"/>
    <w:rsid w:val="00C02CF9"/>
    <w:rsid w:val="00C07D03"/>
    <w:rsid w:val="00DB5E00"/>
    <w:rsid w:val="00DF1468"/>
    <w:rsid w:val="00E05B00"/>
    <w:rsid w:val="00F64C0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1C97C3"/>
  <w15:docId w15:val="{1B8D416D-9E36-4622-B1FF-CED7EE4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02"/>
    <w:rPr>
      <w:lang w:val="en-US"/>
    </w:rPr>
  </w:style>
  <w:style w:type="paragraph" w:styleId="Heading1">
    <w:name w:val="heading 1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ind w:left="284" w:hanging="284"/>
      <w:outlineLvl w:val="0"/>
    </w:pPr>
    <w:rPr>
      <w:rFonts w:ascii="Futura Bk BT" w:hAnsi="Futura Bk BT"/>
      <w:b/>
      <w:sz w:val="24"/>
    </w:rPr>
  </w:style>
  <w:style w:type="paragraph" w:styleId="Heading2">
    <w:name w:val="heading 2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60" w:lineRule="auto"/>
      <w:ind w:left="285" w:hanging="284"/>
      <w:outlineLvl w:val="1"/>
    </w:pPr>
    <w:rPr>
      <w:rFonts w:ascii="Futura Bk BT" w:hAnsi="Futura Bk BT"/>
      <w:b/>
      <w:sz w:val="18"/>
    </w:rPr>
  </w:style>
  <w:style w:type="paragraph" w:styleId="Heading3">
    <w:name w:val="heading 3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60" w:lineRule="auto"/>
      <w:ind w:left="286" w:hanging="285"/>
      <w:outlineLvl w:val="2"/>
    </w:pPr>
    <w:rPr>
      <w:rFonts w:ascii="Futura Bk BT" w:hAnsi="Futura Bk BT"/>
      <w:b/>
      <w:sz w:val="18"/>
    </w:rPr>
  </w:style>
  <w:style w:type="paragraph" w:styleId="Heading4">
    <w:name w:val="heading 4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287" w:lineRule="auto"/>
      <w:ind w:left="3164" w:hanging="284"/>
      <w:outlineLvl w:val="3"/>
    </w:pPr>
    <w:rPr>
      <w:rFonts w:ascii="Futura Bk BT" w:hAnsi="Futura Bk BT"/>
      <w:b/>
      <w:sz w:val="18"/>
    </w:rPr>
  </w:style>
  <w:style w:type="paragraph" w:styleId="Heading5">
    <w:name w:val="heading 5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0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12" w:lineRule="auto"/>
      <w:outlineLvl w:val="4"/>
    </w:pPr>
    <w:rPr>
      <w:rFonts w:ascii="Futura Bk BT" w:hAnsi="Futura Bk BT"/>
      <w:b/>
      <w:sz w:val="18"/>
      <w:lang w:val="nl-NL"/>
    </w:rPr>
  </w:style>
  <w:style w:type="paragraph" w:styleId="Heading6">
    <w:name w:val="heading 6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12" w:lineRule="auto"/>
      <w:ind w:left="1"/>
      <w:outlineLvl w:val="5"/>
    </w:pPr>
    <w:rPr>
      <w:rFonts w:ascii="Futura Bk BT" w:hAnsi="Futura Bk BT"/>
      <w:b/>
      <w:sz w:val="18"/>
    </w:rPr>
  </w:style>
  <w:style w:type="paragraph" w:styleId="Heading7">
    <w:name w:val="heading 7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287" w:lineRule="auto"/>
      <w:ind w:left="285" w:hanging="284"/>
      <w:jc w:val="center"/>
      <w:outlineLvl w:val="6"/>
    </w:pPr>
    <w:rPr>
      <w:rFonts w:ascii="Arial" w:hAnsi="Arial" w:cs="Arial"/>
      <w:b/>
      <w:bCs/>
      <w:lang w:val="nl-NL"/>
    </w:rPr>
  </w:style>
  <w:style w:type="paragraph" w:styleId="Heading8">
    <w:name w:val="heading 8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287" w:lineRule="auto"/>
      <w:ind w:left="285" w:hanging="284"/>
      <w:outlineLvl w:val="7"/>
    </w:pPr>
    <w:rPr>
      <w:rFonts w:ascii="Arial" w:hAnsi="Arial" w:cs="Arial"/>
      <w:b/>
      <w:bCs/>
      <w:lang w:val="nl-NL"/>
    </w:rPr>
  </w:style>
  <w:style w:type="paragraph" w:styleId="Heading9">
    <w:name w:val="heading 9"/>
    <w:basedOn w:val="Normal"/>
    <w:next w:val="Normal"/>
    <w:qFormat/>
    <w:rsid w:val="00140F02"/>
    <w:pPr>
      <w:keepNext/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12" w:lineRule="auto"/>
      <w:jc w:val="center"/>
      <w:outlineLvl w:val="8"/>
    </w:pPr>
    <w:rPr>
      <w:rFonts w:ascii="Arial" w:hAnsi="Arial" w:cs="Arial"/>
      <w:color w:val="FF0000"/>
      <w:sz w:val="3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0F02"/>
    <w:pPr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12" w:lineRule="auto"/>
      <w:ind w:left="9954" w:hanging="568"/>
    </w:pPr>
    <w:rPr>
      <w:rFonts w:ascii="Futura Bk BT" w:hAnsi="Futura Bk BT"/>
      <w:b/>
      <w:sz w:val="18"/>
    </w:rPr>
  </w:style>
  <w:style w:type="paragraph" w:styleId="BodyTextIndent2">
    <w:name w:val="Body Text Indent 2"/>
    <w:basedOn w:val="Normal"/>
    <w:rsid w:val="00140F02"/>
    <w:pPr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5103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9101"/>
        <w:tab w:val="left" w:pos="9385"/>
        <w:tab w:val="left" w:pos="9670"/>
        <w:tab w:val="left" w:pos="9954"/>
        <w:tab w:val="left" w:pos="10238"/>
        <w:tab w:val="left" w:pos="10523"/>
      </w:tabs>
      <w:spacing w:line="312" w:lineRule="auto"/>
      <w:ind w:left="8817" w:hanging="3147"/>
    </w:pPr>
    <w:rPr>
      <w:rFonts w:ascii="Futura Bk BT" w:hAnsi="Futura Bk BT"/>
      <w:sz w:val="18"/>
      <w:lang w:val="nl-NL"/>
    </w:rPr>
  </w:style>
  <w:style w:type="paragraph" w:styleId="BodyTextIndent3">
    <w:name w:val="Body Text Indent 3"/>
    <w:basedOn w:val="Normal"/>
    <w:rsid w:val="00140F02"/>
    <w:pPr>
      <w:tabs>
        <w:tab w:val="left" w:pos="-1415"/>
        <w:tab w:val="left" w:pos="-848"/>
        <w:tab w:val="left" w:pos="1"/>
        <w:tab w:val="left" w:pos="284"/>
        <w:tab w:val="left" w:pos="569"/>
        <w:tab w:val="left" w:pos="853"/>
        <w:tab w:val="left" w:pos="1138"/>
        <w:tab w:val="left" w:pos="1422"/>
        <w:tab w:val="left" w:pos="1706"/>
        <w:tab w:val="left" w:pos="1991"/>
        <w:tab w:val="left" w:pos="2275"/>
        <w:tab w:val="left" w:pos="2560"/>
        <w:tab w:val="left" w:pos="2844"/>
        <w:tab w:val="left" w:pos="3128"/>
        <w:tab w:val="left" w:pos="3413"/>
        <w:tab w:val="left" w:pos="3697"/>
        <w:tab w:val="left" w:pos="3982"/>
        <w:tab w:val="left" w:pos="4266"/>
        <w:tab w:val="left" w:pos="4550"/>
        <w:tab w:val="left" w:pos="4835"/>
        <w:tab w:val="left" w:pos="4962"/>
        <w:tab w:val="left" w:pos="5119"/>
        <w:tab w:val="left" w:pos="5404"/>
        <w:tab w:val="left" w:pos="5688"/>
        <w:tab w:val="left" w:pos="5972"/>
        <w:tab w:val="left" w:pos="6257"/>
        <w:tab w:val="left" w:pos="6541"/>
        <w:tab w:val="left" w:pos="6826"/>
        <w:tab w:val="left" w:pos="7110"/>
        <w:tab w:val="left" w:pos="7394"/>
        <w:tab w:val="left" w:pos="7679"/>
        <w:tab w:val="left" w:pos="7963"/>
        <w:tab w:val="left" w:pos="8248"/>
        <w:tab w:val="left" w:pos="8532"/>
        <w:tab w:val="left" w:pos="8816"/>
        <w:tab w:val="left" w:pos="9101"/>
        <w:tab w:val="left" w:pos="9385"/>
        <w:tab w:val="left" w:pos="9954"/>
        <w:tab w:val="left" w:pos="10238"/>
        <w:tab w:val="left" w:pos="10523"/>
      </w:tabs>
      <w:spacing w:line="312" w:lineRule="auto"/>
      <w:ind w:left="4820" w:hanging="31"/>
    </w:pPr>
    <w:rPr>
      <w:rFonts w:ascii="Futura Bk BT" w:hAnsi="Futura Bk BT"/>
      <w:sz w:val="18"/>
      <w:lang w:val="nl-NL"/>
    </w:rPr>
  </w:style>
  <w:style w:type="paragraph" w:styleId="BalloonText">
    <w:name w:val="Balloon Text"/>
    <w:basedOn w:val="Normal"/>
    <w:semiHidden/>
    <w:rsid w:val="00AC1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D4432"/>
    <w:rPr>
      <w:color w:val="0000FF"/>
      <w:u w:val="single"/>
    </w:rPr>
  </w:style>
  <w:style w:type="table" w:styleId="TableGrid">
    <w:name w:val="Table Grid"/>
    <w:basedOn w:val="TableNormal"/>
    <w:uiPriority w:val="59"/>
    <w:rsid w:val="0031429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root>
  <field name="versienummer" markerprefix="true">5.6 </field>
  <field name="codering" markerprefix="true">PA FORM 15</field>
  <field name="beheerder" markerprefix="true">Eisink, E.</field>
  <field name="publicatiedatum" markerprefix="true">21 december 2015</field>
  <field name="herzieningsdatum" markerprefix="true">21 december 2017</field>
  <field name="afdeling" markerprefix="true">PA Algemeen</field>
  <field name="documenttype" markerprefix="true">Formulier</field>
  <field name="kwaliteitsfunctionaris" markerprefix="true">Eisink, E.</field>
  <field name="verificator1" markerprefix="true">Eisink, E.</field>
  <field name="verificator2" markerprefix="true"/>
  <field name="verificator3" markerprefix="true"/>
  <field name="verificator4" markerprefix="true"/>
  <field name="autorisator" markerprefix="true">Smits, M.M. Rita</field>
  <field name="processtap" markerprefix="true">&lt;geen&gt;</field>
  <field name="kwaliteitssysteem" markerprefix="true"/>
  <field name="trefwoorden" markerprefix="true"/>
  <field name="specialisme" markerprefix="true">Klinische Pathologie</field>
  <field name="pubnative" markerprefix="true">Ja</field>
  <field name="pubpdf" markerprefix="true">Nee</field>
  <field name="korte_samenvatting" markerprefix="true"/>
  <field name="overigeinformatie" markerprefix="true"/>
  <field name="afdeling_snelkoppeling" markerprefix="true">Klinische Pathologie</field>
  <field name="specialisme_snelkoppeling" markerprefix="true">Klinische Pathologie</field>
  <field name="toepassingsgebied" markerprefix="true">Afdelingsbreed</field>
  <field name="name" markerprefix="true">Aanvraagformulier obductie </field>
  <field name="description" markerprefix="true">Aanvraagformulier obductie </field>
  <field name="workflow" markerprefix="true">Kwaliteitsdocumenten lang</field>
  <field name="lastchangeddmy" markerprefix="true">03 maart 2016</field>
  <field name="lastpublisheddmy" markerprefix="true">21 december 2015</field>
  <field name="lastchangedmdy" markerprefix="true">March 03rd 2016</field>
  <field name="lastpublishedmdy" markerprefix="true">December 21st 2015</field>
  <field name="allocto" markerprefix="true">Westerbeek-Gr.Schaarsberg, M.</field>
  <field name="version" markerprefix="true">5.6 </field>
  <field name="status" markerprefix="true">concept</field>
  <field name="stage" markerprefix="true">2</field>
</root>
</file>

<file path=customXml/itemProps1.xml><?xml version="1.0" encoding="utf-8"?>
<ds:datastoreItem xmlns:ds="http://schemas.openxmlformats.org/officeDocument/2006/customXml" ds:itemID="{4F70656E-494D-5357-6F72-647630303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Laboratorium voor klinische pathologie</vt:lpstr>
    </vt:vector>
  </TitlesOfParts>
  <Company>Het Deventer Ziekenhuis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Laboratorium voor klinische pathologie</dc:title>
  <dc:creator>bloem</dc:creator>
  <cp:lastModifiedBy>Schmoller, Femke</cp:lastModifiedBy>
  <cp:revision>2</cp:revision>
  <cp:lastPrinted>2016-04-29T12:05:00Z</cp:lastPrinted>
  <dcterms:created xsi:type="dcterms:W3CDTF">2024-05-13T14:21:00Z</dcterms:created>
  <dcterms:modified xsi:type="dcterms:W3CDTF">2024-05-13T14:21:00Z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[{"Name":"ASP.NET_SessionId","Value":"vzdpaim1kyfwryz2waiq41qm","Path":"/","Domain":"deventerziekenhuis.zenya.work"}]</vt:lpwstr>
  </property>
  <property fmtid="{D5CDD505-2E9C-101B-9397-08002B2CF9AE}" pid="3" name="cookies1">
    <vt:lpwstr>[{"Name":"ASP.NET_SessionId","Value":"vzdpaim1kyfwryz2waiq41qm","Path":"/","Domain":"deventerziekenhuis.zenya.work"},{"Name":"Authorization","Value":"eyJhbGciOiJIUzI1NiIsInR5cCI6IkpXVCJ9.eyJuYW1laWQiOiI5NTdkNDk1NS1mYTA1LTQ5NDItODIzYy0xNGZlNmE1NTNhMjIiLCJF</vt:lpwstr>
  </property>
  <property fmtid="{D5CDD505-2E9C-101B-9397-08002B2CF9AE}" pid="4" name="cookies2">
    <vt:lpwstr>bWFpbEFkZHJlc3MiOiJGLlNjaG1vbGxlckBkei5ubCIsIkxhbmd1YWdlIjoibmwtTkwiLCJVc2VyTmFtZSI6IlNjaG1vbGxlciwgRmVta2UiLCJEYXRlRm9ybWF0IjoiZGQtTU0teXl5eSIsIkF1dG9Mb2dpbiI6IjEiLCJTdXBwb3J0QWNjb3VudCI6IjAiLCJuYmYiOjE3MTU1ODgxNDksImV4cCI6MTcxNjc5Nzc0OSwiaWF0IjoxNzE1NTg</vt:lpwstr>
  </property>
  <property fmtid="{D5CDD505-2E9C-101B-9397-08002B2CF9AE}" pid="5" name="cookies3">
    <vt:lpwstr>4MTQ5fQ.MMqpKbPnceyo6FpALGe-EqDKup-rt6kKCy2lSO6Qjjw","Path":"/","Domain":"deventerziekenhuis.zenya.work"}]</vt:lpwstr>
  </property>
  <property fmtid="{D5CDD505-2E9C-101B-9397-08002B2CF9AE}" pid="6" name="ignoresslcertificateproblems">
    <vt:lpwstr>1</vt:lpwstr>
  </property>
</Properties>
</file>